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48FA5" w14:textId="778779C7" w:rsidR="002E02A7" w:rsidRPr="002E02A7" w:rsidRDefault="002E02A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</w:t>
      </w:r>
      <w:r w:rsidRPr="002E02A7">
        <w:rPr>
          <w:rFonts w:ascii="Times New Roman" w:hAnsi="Times New Roman" w:cs="Times New Roman"/>
          <w:b/>
          <w:bCs/>
          <w:sz w:val="24"/>
          <w:szCs w:val="24"/>
        </w:rPr>
        <w:t xml:space="preserve">TOČKA </w:t>
      </w:r>
      <w:r w:rsidR="00087768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2E02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7EF1218" w14:textId="77777777" w:rsidR="002E02A7" w:rsidRPr="002E02A7" w:rsidRDefault="002E02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6E5FDF6" w14:textId="77777777" w:rsidR="002E02A7" w:rsidRPr="002E02A7" w:rsidRDefault="002E02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1AD260" w14:textId="77777777" w:rsidR="002E02A7" w:rsidRPr="002E02A7" w:rsidRDefault="002E02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2ACDE96" w14:textId="77777777" w:rsidR="002E02A7" w:rsidRPr="002E02A7" w:rsidRDefault="002E02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1AA62D" w14:textId="77777777" w:rsidR="002E02A7" w:rsidRPr="002E02A7" w:rsidRDefault="002E02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3496CAD" w14:textId="77777777" w:rsidR="002E02A7" w:rsidRPr="002E02A7" w:rsidRDefault="002E02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826AFB" w14:textId="77777777" w:rsidR="002E02A7" w:rsidRPr="002E02A7" w:rsidRDefault="002E02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8C45AF" w14:textId="77777777" w:rsidR="002E02A7" w:rsidRPr="002E02A7" w:rsidRDefault="002E02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8006187" w14:textId="77777777" w:rsidR="002E02A7" w:rsidRPr="002E02A7" w:rsidRDefault="002E02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390582" w14:textId="7104ED44" w:rsidR="002E02A7" w:rsidRPr="002E02A7" w:rsidRDefault="002E02A7" w:rsidP="008D05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02A7">
        <w:rPr>
          <w:rFonts w:ascii="Times New Roman" w:hAnsi="Times New Roman" w:cs="Times New Roman"/>
          <w:b/>
          <w:bCs/>
          <w:sz w:val="24"/>
          <w:szCs w:val="24"/>
        </w:rPr>
        <w:t>PRIJEDLOG ODLUKE O DONOŠENJU PLANA RASVJETE OPĆINE BEDEKOVČINA</w:t>
      </w:r>
    </w:p>
    <w:p w14:paraId="1E5359EE" w14:textId="77777777" w:rsidR="002E02A7" w:rsidRDefault="002E02A7"/>
    <w:p w14:paraId="6C4E4979" w14:textId="77777777" w:rsidR="002E02A7" w:rsidRDefault="002E02A7"/>
    <w:p w14:paraId="5E973AFD" w14:textId="77777777" w:rsidR="002E02A7" w:rsidRDefault="002E02A7"/>
    <w:p w14:paraId="3765898D" w14:textId="77777777" w:rsidR="002E02A7" w:rsidRDefault="002E02A7"/>
    <w:p w14:paraId="2B6D6FAB" w14:textId="77777777" w:rsidR="002E02A7" w:rsidRDefault="002E02A7"/>
    <w:p w14:paraId="6370E5FE" w14:textId="77777777" w:rsidR="002E02A7" w:rsidRDefault="002E02A7"/>
    <w:p w14:paraId="5798A450" w14:textId="77777777" w:rsidR="002E02A7" w:rsidRDefault="002E02A7"/>
    <w:p w14:paraId="77366DF7" w14:textId="77777777" w:rsidR="002E02A7" w:rsidRDefault="002E02A7"/>
    <w:p w14:paraId="03E58FDE" w14:textId="77777777" w:rsidR="002E02A7" w:rsidRDefault="002E02A7"/>
    <w:p w14:paraId="4F02040E" w14:textId="77777777" w:rsidR="00124F8F" w:rsidRDefault="00124F8F" w:rsidP="00124F8F">
      <w:pPr>
        <w:spacing w:after="0" w:line="240" w:lineRule="auto"/>
      </w:pPr>
    </w:p>
    <w:p w14:paraId="295E2069" w14:textId="77777777" w:rsidR="00124F8F" w:rsidRDefault="00124F8F" w:rsidP="00124F8F">
      <w:pPr>
        <w:spacing w:after="0" w:line="240" w:lineRule="auto"/>
      </w:pPr>
    </w:p>
    <w:p w14:paraId="06998B81" w14:textId="77777777" w:rsidR="00124F8F" w:rsidRDefault="00124F8F" w:rsidP="00124F8F">
      <w:pPr>
        <w:spacing w:after="0" w:line="240" w:lineRule="auto"/>
      </w:pPr>
    </w:p>
    <w:p w14:paraId="778415FB" w14:textId="77777777" w:rsidR="00124F8F" w:rsidRDefault="00124F8F" w:rsidP="00124F8F">
      <w:pPr>
        <w:spacing w:after="0" w:line="240" w:lineRule="auto"/>
      </w:pPr>
    </w:p>
    <w:p w14:paraId="01DD51ED" w14:textId="77777777" w:rsidR="00124F8F" w:rsidRDefault="00124F8F" w:rsidP="00124F8F">
      <w:pPr>
        <w:spacing w:after="0" w:line="240" w:lineRule="auto"/>
      </w:pPr>
    </w:p>
    <w:p w14:paraId="6FCF7CA6" w14:textId="77777777" w:rsidR="00124F8F" w:rsidRDefault="00124F8F" w:rsidP="00124F8F">
      <w:pPr>
        <w:spacing w:after="0" w:line="240" w:lineRule="auto"/>
      </w:pPr>
    </w:p>
    <w:p w14:paraId="13468C99" w14:textId="77777777" w:rsidR="00124F8F" w:rsidRDefault="00124F8F" w:rsidP="00124F8F">
      <w:pPr>
        <w:spacing w:after="0" w:line="240" w:lineRule="auto"/>
      </w:pPr>
    </w:p>
    <w:p w14:paraId="6DAC0E5A" w14:textId="77777777" w:rsidR="00124F8F" w:rsidRDefault="00124F8F" w:rsidP="00124F8F">
      <w:pPr>
        <w:spacing w:after="0" w:line="240" w:lineRule="auto"/>
      </w:pPr>
    </w:p>
    <w:p w14:paraId="721CE758" w14:textId="77777777" w:rsidR="00124F8F" w:rsidRDefault="00124F8F" w:rsidP="00124F8F">
      <w:pPr>
        <w:spacing w:after="0" w:line="240" w:lineRule="auto"/>
      </w:pPr>
    </w:p>
    <w:p w14:paraId="1AD16853" w14:textId="77777777" w:rsidR="00124F8F" w:rsidRDefault="00124F8F" w:rsidP="00124F8F">
      <w:pPr>
        <w:spacing w:after="0" w:line="240" w:lineRule="auto"/>
      </w:pPr>
    </w:p>
    <w:p w14:paraId="72B342BB" w14:textId="77777777" w:rsidR="00124F8F" w:rsidRDefault="00124F8F" w:rsidP="00124F8F">
      <w:pPr>
        <w:spacing w:after="0" w:line="240" w:lineRule="auto"/>
      </w:pPr>
    </w:p>
    <w:p w14:paraId="3108F67C" w14:textId="77777777" w:rsidR="00124F8F" w:rsidRDefault="00124F8F" w:rsidP="00124F8F">
      <w:pPr>
        <w:spacing w:after="0" w:line="240" w:lineRule="auto"/>
      </w:pPr>
    </w:p>
    <w:p w14:paraId="4627E290" w14:textId="77777777" w:rsidR="00124F8F" w:rsidRDefault="00124F8F" w:rsidP="00124F8F">
      <w:pPr>
        <w:spacing w:after="0" w:line="240" w:lineRule="auto"/>
      </w:pPr>
    </w:p>
    <w:p w14:paraId="501B339C" w14:textId="3FE4C35F" w:rsidR="00124F8F" w:rsidRPr="00891E0D" w:rsidRDefault="00124F8F" w:rsidP="00124F8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91E0D">
        <w:rPr>
          <w:noProof/>
          <w:kern w:val="0"/>
          <w14:ligatures w14:val="none"/>
        </w:rPr>
        <w:lastRenderedPageBreak/>
        <w:drawing>
          <wp:anchor distT="0" distB="101600" distL="0" distR="0" simplePos="0" relativeHeight="251659264" behindDoc="0" locked="0" layoutInCell="1" allowOverlap="1" wp14:anchorId="5A4E5CA1" wp14:editId="2357C1E1">
            <wp:simplePos x="0" y="0"/>
            <wp:positionH relativeFrom="column">
              <wp:posOffset>914400</wp:posOffset>
            </wp:positionH>
            <wp:positionV relativeFrom="paragraph">
              <wp:posOffset>180340</wp:posOffset>
            </wp:positionV>
            <wp:extent cx="463550" cy="624840"/>
            <wp:effectExtent l="0" t="0" r="0" b="3810"/>
            <wp:wrapTopAndBottom/>
            <wp:docPr id="107117021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1E0D">
        <w:rPr>
          <w:noProof/>
          <w:kern w:val="0"/>
          <w14:ligatures w14:val="none"/>
        </w:rPr>
        <w:t xml:space="preserve">   </w:t>
      </w:r>
    </w:p>
    <w:p w14:paraId="3E97B85F" w14:textId="77777777" w:rsidR="00124F8F" w:rsidRPr="00891E0D" w:rsidRDefault="00124F8F" w:rsidP="00124F8F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REPUBLIKA HRVATSKA</w:t>
      </w:r>
    </w:p>
    <w:p w14:paraId="5D88E00A" w14:textId="77777777" w:rsidR="00124F8F" w:rsidRPr="00891E0D" w:rsidRDefault="00124F8F" w:rsidP="00124F8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KRAPINSKO-ZAGORSKA ŽUPANIJA</w:t>
      </w:r>
    </w:p>
    <w:p w14:paraId="6707BD11" w14:textId="77777777" w:rsidR="00124F8F" w:rsidRPr="00891E0D" w:rsidRDefault="00124F8F" w:rsidP="00124F8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       OPĆINA BEDEKOVČINA</w:t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  <w:t xml:space="preserve">                  </w:t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</w:p>
    <w:p w14:paraId="217886D4" w14:textId="64A41129" w:rsidR="00124F8F" w:rsidRPr="00124F8F" w:rsidRDefault="00124F8F" w:rsidP="00124F8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       OPĆINSKI NAČELNIK</w:t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  <w:r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</w:p>
    <w:p w14:paraId="3DF56830" w14:textId="4837D879" w:rsidR="00124F8F" w:rsidRDefault="00124F8F" w:rsidP="00124F8F">
      <w:pPr>
        <w:jc w:val="right"/>
        <w:rPr>
          <w:rFonts w:ascii="Bar-Code 39 lesbar" w:eastAsia="Bar-Code 39 lesbar" w:hAnsi="Bar-Code 39 lesbar" w:cs="Bar-Code 39 lesbar"/>
          <w:sz w:val="28"/>
        </w:rPr>
      </w:pPr>
      <w:r>
        <w:rPr>
          <w:noProof/>
        </w:rPr>
        <w:drawing>
          <wp:inline distT="0" distB="0" distL="0" distR="0" wp14:anchorId="234A8609" wp14:editId="7D04D424">
            <wp:extent cx="2520000" cy="3600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AE15E" w14:textId="77777777" w:rsidR="00124F8F" w:rsidRPr="00124F8F" w:rsidRDefault="00124F8F" w:rsidP="00124F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8F">
        <w:rPr>
          <w:rFonts w:ascii="Times New Roman" w:hAnsi="Times New Roman" w:cs="Times New Roman"/>
          <w:sz w:val="24"/>
          <w:szCs w:val="24"/>
        </w:rPr>
        <w:t>KLASA: 363-01/25-01/44</w:t>
      </w:r>
    </w:p>
    <w:p w14:paraId="58948426" w14:textId="77777777" w:rsidR="00124F8F" w:rsidRPr="00124F8F" w:rsidRDefault="00124F8F" w:rsidP="00124F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8F">
        <w:rPr>
          <w:rFonts w:ascii="Times New Roman" w:hAnsi="Times New Roman" w:cs="Times New Roman"/>
          <w:sz w:val="24"/>
          <w:szCs w:val="24"/>
        </w:rPr>
        <w:t>URBROJ: 2140-8-01-1</w:t>
      </w:r>
    </w:p>
    <w:p w14:paraId="549E9E10" w14:textId="77777777" w:rsidR="00124F8F" w:rsidRPr="00124F8F" w:rsidRDefault="00124F8F" w:rsidP="00124F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8F">
        <w:rPr>
          <w:rFonts w:ascii="Times New Roman" w:hAnsi="Times New Roman" w:cs="Times New Roman"/>
          <w:sz w:val="24"/>
          <w:szCs w:val="24"/>
        </w:rPr>
        <w:t>Bedekovčina, 08.07.2025. godine</w:t>
      </w:r>
    </w:p>
    <w:p w14:paraId="5F58542C" w14:textId="77777777" w:rsidR="002E02A7" w:rsidRPr="00655DE2" w:rsidRDefault="002E02A7" w:rsidP="002E02A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655DE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655DE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655DE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655DE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655DE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655DE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655DE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655DE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655DE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 </w:t>
      </w:r>
      <w:r w:rsidRPr="00655DE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OPĆINSKOM VIJEĆU </w:t>
      </w:r>
    </w:p>
    <w:p w14:paraId="5AA1FBD1" w14:textId="77777777" w:rsidR="002E02A7" w:rsidRPr="00655DE2" w:rsidRDefault="002E02A7" w:rsidP="002E02A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655DE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OPĆINE BEDEKOVČINA</w:t>
      </w:r>
    </w:p>
    <w:p w14:paraId="134666FB" w14:textId="77777777" w:rsidR="002E02A7" w:rsidRPr="00655DE2" w:rsidRDefault="002E02A7" w:rsidP="002E02A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EE96DCC" w14:textId="5A73AD8E" w:rsidR="002E02A7" w:rsidRPr="00655DE2" w:rsidRDefault="002E02A7" w:rsidP="002E02A7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655DE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PREDMET:  Prijedlog Odluke o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donošenju Plana rasvjete Općine Bedekovčina</w:t>
      </w:r>
    </w:p>
    <w:p w14:paraId="2C25F0F2" w14:textId="77777777" w:rsidR="002E02A7" w:rsidRPr="00655DE2" w:rsidRDefault="002E02A7" w:rsidP="002E02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655DE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donošenje, predlaže se</w:t>
      </w:r>
    </w:p>
    <w:p w14:paraId="4699327B" w14:textId="7C1DE3F6" w:rsidR="002E02A7" w:rsidRPr="00655DE2" w:rsidRDefault="002E02A7" w:rsidP="002E02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655DE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                                    </w:t>
      </w:r>
    </w:p>
    <w:p w14:paraId="7E3265DB" w14:textId="2ECB55A5" w:rsidR="002E02A7" w:rsidRDefault="002E02A7" w:rsidP="002E02A7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55DE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PRAVNI TEMELJ: </w:t>
      </w:r>
      <w:r w:rsidR="00124F8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124F8F" w:rsidRPr="00124F8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Članak </w:t>
      </w:r>
      <w:r w:rsidR="00124F8F" w:rsidRPr="00124F8F">
        <w:rPr>
          <w:rFonts w:ascii="Times New Roman" w:hAnsi="Times New Roman" w:cs="Times New Roman"/>
          <w:sz w:val="24"/>
          <w:szCs w:val="24"/>
        </w:rPr>
        <w:t>12. stavak 3. Zakona o zaštiti od svjetlosnog onečišćenja („Narodne novine“ broj  14/19)</w:t>
      </w:r>
    </w:p>
    <w:p w14:paraId="6E7A8635" w14:textId="77777777" w:rsidR="002E02A7" w:rsidRPr="00655DE2" w:rsidRDefault="002E02A7" w:rsidP="002E02A7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D7B7EA3" w14:textId="77777777" w:rsidR="002E02A7" w:rsidRDefault="002E02A7" w:rsidP="002E02A7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Č</w:t>
      </w:r>
      <w:r w:rsidRPr="006376BB">
        <w:rPr>
          <w:rFonts w:ascii="Times New Roman" w:hAnsi="Times New Roman" w:cs="Times New Roman"/>
          <w:sz w:val="24"/>
          <w:szCs w:val="24"/>
        </w:rPr>
        <w:t>lan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376BB">
        <w:rPr>
          <w:rFonts w:ascii="Times New Roman" w:hAnsi="Times New Roman" w:cs="Times New Roman"/>
          <w:sz w:val="24"/>
          <w:szCs w:val="24"/>
        </w:rPr>
        <w:t>k 29. Statuta Općine Bedekovčina („Službeni glasnik Krapinsko-zagorske županije“ broj 12/21)</w:t>
      </w:r>
    </w:p>
    <w:p w14:paraId="35B615E5" w14:textId="77777777" w:rsidR="002E02A7" w:rsidRPr="00655DE2" w:rsidRDefault="002E02A7" w:rsidP="002E02A7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572D493" w14:textId="77777777" w:rsidR="002E02A7" w:rsidRPr="00655DE2" w:rsidRDefault="002E02A7" w:rsidP="002E02A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55DE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NADLEŽNOST ZA DONOŠENJE</w:t>
      </w:r>
      <w:r w:rsidRPr="00655DE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: Općinsko vijeće</w:t>
      </w:r>
    </w:p>
    <w:p w14:paraId="7AEBCEB0" w14:textId="77777777" w:rsidR="002E02A7" w:rsidRPr="00655DE2" w:rsidRDefault="002E02A7" w:rsidP="002E02A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55DE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PREDLAGATELJ:</w:t>
      </w:r>
      <w:r w:rsidRPr="00655DE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Općinski načelnik</w:t>
      </w:r>
    </w:p>
    <w:p w14:paraId="43652EDF" w14:textId="77777777" w:rsidR="002E02A7" w:rsidRPr="00655DE2" w:rsidRDefault="002E02A7" w:rsidP="002E02A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BC40172" w14:textId="77777777" w:rsidR="002E02A7" w:rsidRPr="00655DE2" w:rsidRDefault="002E02A7" w:rsidP="002E02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655DE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OBRAZLOŽENJE:</w:t>
      </w:r>
    </w:p>
    <w:p w14:paraId="18E503B4" w14:textId="7EB05CB1" w:rsidR="002E02A7" w:rsidRDefault="002E02A7" w:rsidP="002E02A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55DE2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Člankom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124F8F" w:rsidRPr="00124F8F">
        <w:rPr>
          <w:rFonts w:ascii="Times New Roman" w:hAnsi="Times New Roman" w:cs="Times New Roman"/>
          <w:sz w:val="24"/>
          <w:szCs w:val="24"/>
        </w:rPr>
        <w:t>12. stavk</w:t>
      </w:r>
      <w:r w:rsidR="00D86402">
        <w:rPr>
          <w:rFonts w:ascii="Times New Roman" w:hAnsi="Times New Roman" w:cs="Times New Roman"/>
          <w:sz w:val="24"/>
          <w:szCs w:val="24"/>
        </w:rPr>
        <w:t>om</w:t>
      </w:r>
      <w:r w:rsidR="00124F8F" w:rsidRPr="00124F8F">
        <w:rPr>
          <w:rFonts w:ascii="Times New Roman" w:hAnsi="Times New Roman" w:cs="Times New Roman"/>
          <w:sz w:val="24"/>
          <w:szCs w:val="24"/>
        </w:rPr>
        <w:t xml:space="preserve"> 3. Zakona o zaštiti od svjetlosnog onečišćenja </w:t>
      </w:r>
      <w:r w:rsidRPr="00655DE2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određeno je da</w:t>
      </w:r>
      <w:r w:rsidR="00124F8F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predstavničko tijelo jedinica lokalne samouprave donosi plan rasvjete za svoje administrativno područje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.</w:t>
      </w:r>
      <w:r w:rsidRPr="00655DE2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</w:p>
    <w:p w14:paraId="7FE124F6" w14:textId="77777777" w:rsidR="00E675FD" w:rsidRPr="00E675FD" w:rsidRDefault="00E675FD" w:rsidP="00E675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675FD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Zakonom o zaštiti od svjetlosnog onečišćenja („Narodne novine“ broj 14/19, u daljnjem tekstu:</w:t>
      </w:r>
    </w:p>
    <w:p w14:paraId="7B53F8C2" w14:textId="77777777" w:rsidR="00E675FD" w:rsidRPr="00E675FD" w:rsidRDefault="00E675FD" w:rsidP="00E675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675FD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Zakon) uređuje se zaštita od svjetlosnog onečišćenja koja obuhvaća obveznike zaštite od</w:t>
      </w:r>
    </w:p>
    <w:p w14:paraId="5F7B335E" w14:textId="77777777" w:rsidR="00E675FD" w:rsidRPr="00E675FD" w:rsidRDefault="00E675FD" w:rsidP="00E675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675FD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svjetlosnog onečišćenja, mjere zaštite od svjetlosnog onečišćenja, način utvrđivanja najviše</w:t>
      </w:r>
    </w:p>
    <w:p w14:paraId="28C27CB6" w14:textId="065C98A6" w:rsidR="00E675FD" w:rsidRPr="00655DE2" w:rsidRDefault="00E675FD" w:rsidP="00E675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675FD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dopuštenih vrijednosti rasvjetljavanja, ograničenja i zabrane rasvjetljavanja, uvjete za planiranje,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E675FD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gradnju, održavanje i rekonstrukciju vanjske rasvjete, mjerenje i način praćenja rasvijetljenosti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E675FD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okoliša te druga pitanja radi smanjenja svjetlosnog onečišćenja okoliša i posljedica djelovanja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E675FD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svjetlosnog onečišćenja. Prema članku 12. stavku 3. istog Zakona, jedinice lokalne samouprave i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E675FD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Grad Zagreb dužni su za svoje područje izraditi plan rasvjete i dostaviti ga Ministarstvu u roku od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E675FD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12 mjeseci od dana stupanja na snagu Pravilnika iz članka 10. stavka 3. i članka 12. stavka 8.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E675FD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istoga Zakona. Obveza izrade plana rasvjete proizlazi iz Zakona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3B564898" w14:textId="77777777" w:rsidR="002E02A7" w:rsidRPr="00655DE2" w:rsidRDefault="002E02A7" w:rsidP="002E02A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55DE2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Slijedom iznijetog, predlažem donošenje zaključka u predloženom tekstu.</w:t>
      </w:r>
    </w:p>
    <w:p w14:paraId="3FD07886" w14:textId="77777777" w:rsidR="002E02A7" w:rsidRPr="0008250B" w:rsidRDefault="002E02A7" w:rsidP="002E02A7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08250B">
        <w:rPr>
          <w:rFonts w:ascii="Times New Roman" w:eastAsia="Calibri" w:hAnsi="Times New Roman"/>
          <w:sz w:val="24"/>
          <w:szCs w:val="24"/>
        </w:rPr>
        <w:t xml:space="preserve">Dodatna obrazloženja za ovu točku dnevnog reda dat </w:t>
      </w:r>
      <w:r>
        <w:rPr>
          <w:rFonts w:ascii="Times New Roman" w:eastAsia="Calibri" w:hAnsi="Times New Roman"/>
          <w:sz w:val="24"/>
          <w:szCs w:val="24"/>
        </w:rPr>
        <w:t>općinski načelnik, Željko Odak.</w:t>
      </w:r>
    </w:p>
    <w:p w14:paraId="3BAC75BC" w14:textId="77777777" w:rsidR="002E02A7" w:rsidRPr="00655DE2" w:rsidRDefault="002E02A7" w:rsidP="002E02A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62F2A3F" w14:textId="6E59FAAB" w:rsidR="00E675FD" w:rsidRDefault="00E675FD" w:rsidP="00E675FD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                                              OPĆINSKI NAČELNIK</w:t>
      </w:r>
      <w:r w:rsidR="002E02A7" w:rsidRPr="00655DE2">
        <w:rPr>
          <w:rFonts w:ascii="Times New Roman" w:eastAsia="Calibri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</w:t>
      </w:r>
      <w:r w:rsidR="00D86402">
        <w:rPr>
          <w:rFonts w:ascii="Times New Roman" w:eastAsia="Calibri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          </w:t>
      </w:r>
      <w:r w:rsidR="002E02A7" w:rsidRPr="00655DE2">
        <w:rPr>
          <w:rFonts w:ascii="Times New Roman" w:eastAsia="Calibri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  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                 </w:t>
      </w:r>
    </w:p>
    <w:p w14:paraId="2F9F77BA" w14:textId="52BCFE65" w:rsidR="00124F8F" w:rsidRPr="00D86402" w:rsidRDefault="00E675FD" w:rsidP="00E675FD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             </w:t>
      </w:r>
      <w:r w:rsidR="002E02A7" w:rsidRPr="00655DE2">
        <w:rPr>
          <w:rFonts w:ascii="Times New Roman" w:eastAsia="Calibri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Željko Odak </w:t>
      </w:r>
      <w:r w:rsidR="00124F8F"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  <w:r w:rsidR="00124F8F"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  <w:r w:rsidR="00124F8F" w:rsidRPr="00891E0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  <w:r w:rsidR="00D864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                        </w:t>
      </w:r>
    </w:p>
    <w:p w14:paraId="19033882" w14:textId="77777777" w:rsidR="00D86402" w:rsidRPr="00712E43" w:rsidRDefault="00D86402" w:rsidP="00D86402">
      <w:p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712E43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lastRenderedPageBreak/>
        <w:drawing>
          <wp:inline distT="0" distB="0" distL="0" distR="0" wp14:anchorId="7DA8A4ED" wp14:editId="49CC0A10">
            <wp:extent cx="527050" cy="698500"/>
            <wp:effectExtent l="0" t="0" r="6350" b="6350"/>
            <wp:docPr id="1017020260" name="Slika 1017020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BA400" w14:textId="77777777" w:rsidR="00D86402" w:rsidRPr="00712E43" w:rsidRDefault="00D86402" w:rsidP="00D86402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REPUBLIKA HRVATSKA</w:t>
      </w:r>
    </w:p>
    <w:p w14:paraId="0CEF6680" w14:textId="77777777" w:rsidR="00D86402" w:rsidRPr="00712E43" w:rsidRDefault="00D86402" w:rsidP="00D864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KRAPINSKO-ZAGORSKA ŽUPANIJA</w:t>
      </w:r>
    </w:p>
    <w:p w14:paraId="6DD5E9F7" w14:textId="77777777" w:rsidR="00D86402" w:rsidRDefault="00D86402" w:rsidP="00D864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OPĆINA BEDEKOVČINA</w:t>
      </w: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       </w:t>
      </w:r>
    </w:p>
    <w:p w14:paraId="13C0E0DB" w14:textId="05CC1816" w:rsidR="00124F8F" w:rsidRPr="00D86402" w:rsidRDefault="00D86402" w:rsidP="00D864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OPĆINSKO VIJEĆE</w:t>
      </w:r>
      <w:r w:rsidRPr="00712E4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46B1013D" w14:textId="77777777" w:rsidR="00D86402" w:rsidRDefault="00D86402" w:rsidP="00124F8F">
      <w:pPr>
        <w:jc w:val="right"/>
        <w:rPr>
          <w:rFonts w:ascii="Bar-Code 39 lesbar" w:eastAsia="Bar-Code 39 lesbar" w:hAnsi="Bar-Code 39 lesbar" w:cs="Bar-Code 39 lesbar"/>
          <w:sz w:val="28"/>
        </w:rPr>
      </w:pPr>
    </w:p>
    <w:p w14:paraId="697EF391" w14:textId="77777777" w:rsidR="00124F8F" w:rsidRPr="00124F8F" w:rsidRDefault="00124F8F" w:rsidP="00124F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8F">
        <w:rPr>
          <w:rFonts w:ascii="Times New Roman" w:hAnsi="Times New Roman" w:cs="Times New Roman"/>
          <w:sz w:val="24"/>
          <w:szCs w:val="24"/>
        </w:rPr>
        <w:t>KLASA: 363-01/25-01/44</w:t>
      </w:r>
    </w:p>
    <w:p w14:paraId="465302DA" w14:textId="5018FB44" w:rsidR="00124F8F" w:rsidRPr="00124F8F" w:rsidRDefault="00124F8F" w:rsidP="00124F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8F">
        <w:rPr>
          <w:rFonts w:ascii="Times New Roman" w:hAnsi="Times New Roman" w:cs="Times New Roman"/>
          <w:sz w:val="24"/>
          <w:szCs w:val="24"/>
        </w:rPr>
        <w:t>URBROJ: 2140-8-0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24F8F">
        <w:rPr>
          <w:rFonts w:ascii="Times New Roman" w:hAnsi="Times New Roman" w:cs="Times New Roman"/>
          <w:sz w:val="24"/>
          <w:szCs w:val="24"/>
        </w:rPr>
        <w:t>-</w:t>
      </w:r>
    </w:p>
    <w:p w14:paraId="79A144BA" w14:textId="696C39FD" w:rsidR="00124F8F" w:rsidRPr="00124F8F" w:rsidRDefault="00124F8F" w:rsidP="00124F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8F">
        <w:rPr>
          <w:rFonts w:ascii="Times New Roman" w:hAnsi="Times New Roman" w:cs="Times New Roman"/>
          <w:sz w:val="24"/>
          <w:szCs w:val="24"/>
        </w:rPr>
        <w:t xml:space="preserve">Bedekovčina, </w:t>
      </w:r>
    </w:p>
    <w:p w14:paraId="37D6F5E1" w14:textId="77C380D2" w:rsidR="002E02A7" w:rsidRPr="00A83D0F" w:rsidRDefault="00A83D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83D0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A83D0F">
        <w:rPr>
          <w:rFonts w:ascii="Times New Roman" w:hAnsi="Times New Roman" w:cs="Times New Roman"/>
          <w:b/>
          <w:bCs/>
          <w:sz w:val="24"/>
          <w:szCs w:val="24"/>
        </w:rPr>
        <w:t xml:space="preserve">PRIJEDLOG </w:t>
      </w:r>
    </w:p>
    <w:p w14:paraId="139E83A6" w14:textId="705E0486" w:rsidR="00124F8F" w:rsidRPr="00124F8F" w:rsidRDefault="002E02A7" w:rsidP="00D86402">
      <w:pPr>
        <w:jc w:val="both"/>
        <w:rPr>
          <w:rFonts w:ascii="Times New Roman" w:hAnsi="Times New Roman" w:cs="Times New Roman"/>
          <w:sz w:val="24"/>
          <w:szCs w:val="24"/>
        </w:rPr>
      </w:pPr>
      <w:r w:rsidRPr="00124F8F">
        <w:rPr>
          <w:rFonts w:ascii="Times New Roman" w:hAnsi="Times New Roman" w:cs="Times New Roman"/>
          <w:sz w:val="24"/>
          <w:szCs w:val="24"/>
        </w:rPr>
        <w:t xml:space="preserve">Na temelju članka 12. stavka 3. Zakona o zaštiti od svjetlosnog onečišćenja („Narodne novine“ broj  14/19) i članka </w:t>
      </w:r>
      <w:r w:rsidR="00124F8F" w:rsidRPr="00124F8F">
        <w:rPr>
          <w:rFonts w:ascii="Times New Roman" w:hAnsi="Times New Roman" w:cs="Times New Roman"/>
          <w:sz w:val="24"/>
          <w:szCs w:val="24"/>
        </w:rPr>
        <w:t xml:space="preserve">29. </w:t>
      </w:r>
      <w:r w:rsidRPr="00124F8F">
        <w:rPr>
          <w:rFonts w:ascii="Times New Roman" w:hAnsi="Times New Roman" w:cs="Times New Roman"/>
          <w:sz w:val="24"/>
          <w:szCs w:val="24"/>
        </w:rPr>
        <w:t>Statuta Općine Bedekovčina („Službeni glasnik Krapinsko-zagorske županije“ broj</w:t>
      </w:r>
      <w:r w:rsidR="00124F8F" w:rsidRPr="00124F8F">
        <w:rPr>
          <w:rFonts w:ascii="Times New Roman" w:hAnsi="Times New Roman" w:cs="Times New Roman"/>
          <w:sz w:val="24"/>
          <w:szCs w:val="24"/>
        </w:rPr>
        <w:t xml:space="preserve"> 12/21</w:t>
      </w:r>
      <w:r w:rsidRPr="00124F8F">
        <w:rPr>
          <w:rFonts w:ascii="Times New Roman" w:hAnsi="Times New Roman" w:cs="Times New Roman"/>
          <w:sz w:val="24"/>
          <w:szCs w:val="24"/>
        </w:rPr>
        <w:t xml:space="preserve"> ),</w:t>
      </w:r>
      <w:r w:rsidR="00124F8F" w:rsidRPr="00124F8F">
        <w:rPr>
          <w:rFonts w:ascii="Times New Roman" w:hAnsi="Times New Roman" w:cs="Times New Roman"/>
          <w:sz w:val="24"/>
          <w:szCs w:val="24"/>
        </w:rPr>
        <w:t xml:space="preserve"> </w:t>
      </w:r>
      <w:r w:rsidRPr="00124F8F">
        <w:rPr>
          <w:rFonts w:ascii="Times New Roman" w:hAnsi="Times New Roman" w:cs="Times New Roman"/>
          <w:sz w:val="24"/>
          <w:szCs w:val="24"/>
        </w:rPr>
        <w:t>Općinsko vijeće Općine Bedekovčina na svojoj 2. sjednici održanoj _________ 2025. godine donijelo je</w:t>
      </w:r>
    </w:p>
    <w:p w14:paraId="5167CC5F" w14:textId="5CC0CA96" w:rsidR="002E02A7" w:rsidRPr="00D86402" w:rsidRDefault="002E02A7" w:rsidP="002E02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6402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17AD811A" w14:textId="7B2A29E2" w:rsidR="002E02A7" w:rsidRPr="00D86402" w:rsidRDefault="002E02A7" w:rsidP="002E02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6402">
        <w:rPr>
          <w:rFonts w:ascii="Times New Roman" w:hAnsi="Times New Roman" w:cs="Times New Roman"/>
          <w:b/>
          <w:bCs/>
          <w:sz w:val="24"/>
          <w:szCs w:val="24"/>
        </w:rPr>
        <w:t>o donošenju Plana rasvjete Općine Bedekovčina</w:t>
      </w:r>
    </w:p>
    <w:p w14:paraId="58F715BD" w14:textId="552E5825" w:rsidR="002E02A7" w:rsidRPr="00124F8F" w:rsidRDefault="002E02A7" w:rsidP="002E02A7">
      <w:pPr>
        <w:jc w:val="center"/>
        <w:rPr>
          <w:rFonts w:ascii="Times New Roman" w:hAnsi="Times New Roman" w:cs="Times New Roman"/>
          <w:sz w:val="24"/>
          <w:szCs w:val="24"/>
        </w:rPr>
      </w:pPr>
      <w:r w:rsidRPr="00124F8F">
        <w:rPr>
          <w:rFonts w:ascii="Times New Roman" w:hAnsi="Times New Roman" w:cs="Times New Roman"/>
          <w:sz w:val="24"/>
          <w:szCs w:val="24"/>
        </w:rPr>
        <w:t>Članak 1.</w:t>
      </w:r>
    </w:p>
    <w:p w14:paraId="6E360CC5" w14:textId="1583C4FE" w:rsidR="002E02A7" w:rsidRPr="00124F8F" w:rsidRDefault="002E02A7" w:rsidP="00D86402">
      <w:pPr>
        <w:jc w:val="both"/>
        <w:rPr>
          <w:rFonts w:ascii="Times New Roman" w:hAnsi="Times New Roman" w:cs="Times New Roman"/>
          <w:sz w:val="24"/>
          <w:szCs w:val="24"/>
        </w:rPr>
      </w:pPr>
      <w:r w:rsidRPr="00124F8F">
        <w:rPr>
          <w:rFonts w:ascii="Times New Roman" w:hAnsi="Times New Roman" w:cs="Times New Roman"/>
          <w:sz w:val="24"/>
          <w:szCs w:val="24"/>
        </w:rPr>
        <w:t>Donosi se Plan rasvjete Općine Bedekovčina ( u daljnjem tekstu: Plan) za cjelokupno područje Općine Bedekovčina kojim se određuju zone ugradnje rasvjete i tehnički parametri rasvjete, u skladu sa Zakonom o zaštiti od svjetlosnog onečišćenja te podzakonskim propisima.</w:t>
      </w:r>
    </w:p>
    <w:p w14:paraId="708F7192" w14:textId="4D9E2512" w:rsidR="002E02A7" w:rsidRPr="00124F8F" w:rsidRDefault="002E02A7" w:rsidP="002E02A7">
      <w:pPr>
        <w:jc w:val="center"/>
        <w:rPr>
          <w:rFonts w:ascii="Times New Roman" w:hAnsi="Times New Roman" w:cs="Times New Roman"/>
          <w:sz w:val="24"/>
          <w:szCs w:val="24"/>
        </w:rPr>
      </w:pPr>
      <w:r w:rsidRPr="00124F8F">
        <w:rPr>
          <w:rFonts w:ascii="Times New Roman" w:hAnsi="Times New Roman" w:cs="Times New Roman"/>
          <w:sz w:val="24"/>
          <w:szCs w:val="24"/>
        </w:rPr>
        <w:t>Članak 2.</w:t>
      </w:r>
    </w:p>
    <w:p w14:paraId="0AFCCFD0" w14:textId="0BE409C3" w:rsidR="002E02A7" w:rsidRPr="00124F8F" w:rsidRDefault="002E02A7" w:rsidP="00D86402">
      <w:pPr>
        <w:jc w:val="both"/>
        <w:rPr>
          <w:rFonts w:ascii="Times New Roman" w:hAnsi="Times New Roman" w:cs="Times New Roman"/>
          <w:sz w:val="24"/>
          <w:szCs w:val="24"/>
        </w:rPr>
      </w:pPr>
      <w:r w:rsidRPr="00124F8F">
        <w:rPr>
          <w:rFonts w:ascii="Times New Roman" w:hAnsi="Times New Roman" w:cs="Times New Roman"/>
          <w:sz w:val="24"/>
          <w:szCs w:val="24"/>
        </w:rPr>
        <w:t>Plan iz članka 1. ove Odluke sastavni je dio ove Odluke.</w:t>
      </w:r>
    </w:p>
    <w:p w14:paraId="1AE35867" w14:textId="2BFA52E4" w:rsidR="002E02A7" w:rsidRPr="00124F8F" w:rsidRDefault="002E02A7" w:rsidP="002E02A7">
      <w:pPr>
        <w:jc w:val="center"/>
        <w:rPr>
          <w:rFonts w:ascii="Times New Roman" w:hAnsi="Times New Roman" w:cs="Times New Roman"/>
          <w:sz w:val="24"/>
          <w:szCs w:val="24"/>
        </w:rPr>
      </w:pPr>
      <w:r w:rsidRPr="00124F8F">
        <w:rPr>
          <w:rFonts w:ascii="Times New Roman" w:hAnsi="Times New Roman" w:cs="Times New Roman"/>
          <w:sz w:val="24"/>
          <w:szCs w:val="24"/>
        </w:rPr>
        <w:t>Članak 3.</w:t>
      </w:r>
    </w:p>
    <w:p w14:paraId="773B2692" w14:textId="4BA43467" w:rsidR="002E02A7" w:rsidRPr="00124F8F" w:rsidRDefault="002E02A7" w:rsidP="00D86402">
      <w:pPr>
        <w:jc w:val="both"/>
        <w:rPr>
          <w:rFonts w:ascii="Times New Roman" w:hAnsi="Times New Roman" w:cs="Times New Roman"/>
          <w:sz w:val="24"/>
          <w:szCs w:val="24"/>
        </w:rPr>
      </w:pPr>
      <w:r w:rsidRPr="00124F8F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Službenog glasniku Krapinsko- zagorske županije, a Plan će se objaviti </w:t>
      </w:r>
      <w:r w:rsidR="00E675FD">
        <w:rPr>
          <w:rFonts w:ascii="Times New Roman" w:hAnsi="Times New Roman" w:cs="Times New Roman"/>
          <w:sz w:val="24"/>
          <w:szCs w:val="24"/>
        </w:rPr>
        <w:t>u Službenom glasniku KZŽ i</w:t>
      </w:r>
      <w:r w:rsidRPr="00124F8F">
        <w:rPr>
          <w:rFonts w:ascii="Times New Roman" w:hAnsi="Times New Roman" w:cs="Times New Roman"/>
          <w:sz w:val="24"/>
          <w:szCs w:val="24"/>
        </w:rPr>
        <w:t xml:space="preserve"> općinsko</w:t>
      </w:r>
      <w:r w:rsidR="00E675FD">
        <w:rPr>
          <w:rFonts w:ascii="Times New Roman" w:hAnsi="Times New Roman" w:cs="Times New Roman"/>
          <w:sz w:val="24"/>
          <w:szCs w:val="24"/>
        </w:rPr>
        <w:t>j</w:t>
      </w:r>
      <w:r w:rsidRPr="00124F8F">
        <w:rPr>
          <w:rFonts w:ascii="Times New Roman" w:hAnsi="Times New Roman" w:cs="Times New Roman"/>
          <w:sz w:val="24"/>
          <w:szCs w:val="24"/>
        </w:rPr>
        <w:t xml:space="preserve"> internetskoj stranici</w:t>
      </w:r>
      <w:r w:rsidR="00E675FD">
        <w:rPr>
          <w:rFonts w:ascii="Times New Roman" w:hAnsi="Times New Roman" w:cs="Times New Roman"/>
          <w:sz w:val="24"/>
          <w:szCs w:val="24"/>
        </w:rPr>
        <w:t>.</w:t>
      </w:r>
    </w:p>
    <w:p w14:paraId="42B5D28B" w14:textId="77777777" w:rsidR="002E02A7" w:rsidRPr="00124F8F" w:rsidRDefault="002E02A7">
      <w:pPr>
        <w:rPr>
          <w:rFonts w:ascii="Times New Roman" w:hAnsi="Times New Roman" w:cs="Times New Roman"/>
          <w:sz w:val="24"/>
          <w:szCs w:val="24"/>
        </w:rPr>
      </w:pPr>
    </w:p>
    <w:p w14:paraId="1CE3FDB0" w14:textId="77777777" w:rsidR="002E02A7" w:rsidRPr="00124F8F" w:rsidRDefault="002E02A7">
      <w:pPr>
        <w:rPr>
          <w:rFonts w:ascii="Times New Roman" w:hAnsi="Times New Roman" w:cs="Times New Roman"/>
          <w:sz w:val="24"/>
          <w:szCs w:val="24"/>
        </w:rPr>
      </w:pPr>
    </w:p>
    <w:p w14:paraId="7493D35D" w14:textId="77777777" w:rsidR="002E02A7" w:rsidRPr="00124F8F" w:rsidRDefault="002E02A7">
      <w:pPr>
        <w:rPr>
          <w:rFonts w:ascii="Times New Roman" w:hAnsi="Times New Roman" w:cs="Times New Roman"/>
          <w:sz w:val="24"/>
          <w:szCs w:val="24"/>
        </w:rPr>
      </w:pPr>
    </w:p>
    <w:p w14:paraId="76468B9A" w14:textId="0FAF83BB" w:rsidR="002E02A7" w:rsidRPr="00124F8F" w:rsidRDefault="002E02A7">
      <w:pPr>
        <w:rPr>
          <w:rFonts w:ascii="Times New Roman" w:hAnsi="Times New Roman" w:cs="Times New Roman"/>
          <w:sz w:val="24"/>
          <w:szCs w:val="24"/>
        </w:rPr>
      </w:pPr>
      <w:r w:rsidRPr="00124F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B02F0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24F8F">
        <w:rPr>
          <w:rFonts w:ascii="Times New Roman" w:hAnsi="Times New Roman" w:cs="Times New Roman"/>
          <w:sz w:val="24"/>
          <w:szCs w:val="24"/>
        </w:rPr>
        <w:t xml:space="preserve"> PREDS</w:t>
      </w:r>
      <w:r w:rsidR="00E675FD">
        <w:rPr>
          <w:rFonts w:ascii="Times New Roman" w:hAnsi="Times New Roman" w:cs="Times New Roman"/>
          <w:sz w:val="24"/>
          <w:szCs w:val="24"/>
        </w:rPr>
        <w:t>J</w:t>
      </w:r>
      <w:r w:rsidRPr="00124F8F">
        <w:rPr>
          <w:rFonts w:ascii="Times New Roman" w:hAnsi="Times New Roman" w:cs="Times New Roman"/>
          <w:sz w:val="24"/>
          <w:szCs w:val="24"/>
        </w:rPr>
        <w:t>EDNICA OPĆINSKOG VIJEĆA</w:t>
      </w:r>
    </w:p>
    <w:p w14:paraId="4893E6B5" w14:textId="0DC848DD" w:rsidR="002E02A7" w:rsidRPr="00124F8F" w:rsidRDefault="002E02A7">
      <w:pPr>
        <w:rPr>
          <w:rFonts w:ascii="Times New Roman" w:hAnsi="Times New Roman" w:cs="Times New Roman"/>
          <w:sz w:val="24"/>
          <w:szCs w:val="24"/>
        </w:rPr>
      </w:pPr>
      <w:r w:rsidRPr="00124F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B02F0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24F8F">
        <w:rPr>
          <w:rFonts w:ascii="Times New Roman" w:hAnsi="Times New Roman" w:cs="Times New Roman"/>
          <w:sz w:val="24"/>
          <w:szCs w:val="24"/>
        </w:rPr>
        <w:t xml:space="preserve">Valentina Pakračić- Jambrek </w:t>
      </w:r>
    </w:p>
    <w:sectPr w:rsidR="002E02A7" w:rsidRPr="00124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r-Code 39 lesbar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1C5C2A"/>
    <w:multiLevelType w:val="hybridMultilevel"/>
    <w:tmpl w:val="62921250"/>
    <w:lvl w:ilvl="0" w:tplc="04B62B74"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 w16cid:durableId="1141001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2A7"/>
    <w:rsid w:val="00087768"/>
    <w:rsid w:val="00124F8F"/>
    <w:rsid w:val="001D5CA3"/>
    <w:rsid w:val="00262273"/>
    <w:rsid w:val="002E02A7"/>
    <w:rsid w:val="004259BB"/>
    <w:rsid w:val="004C74B9"/>
    <w:rsid w:val="00716431"/>
    <w:rsid w:val="008D0593"/>
    <w:rsid w:val="00A27A14"/>
    <w:rsid w:val="00A83D0F"/>
    <w:rsid w:val="00B02F03"/>
    <w:rsid w:val="00BC7FB0"/>
    <w:rsid w:val="00C4397D"/>
    <w:rsid w:val="00CD6463"/>
    <w:rsid w:val="00D86402"/>
    <w:rsid w:val="00E6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182E7"/>
  <w15:chartTrackingRefBased/>
  <w15:docId w15:val="{0A8DFBE7-6AE3-4D0E-AB37-47C506C0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E02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E02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E02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E02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E02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E02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E02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E02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E02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E02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E02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E02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E02A7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E02A7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E02A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E02A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E02A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E02A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E02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E02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E02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E02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E02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E02A7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E02A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E02A7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E02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E02A7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E02A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Jambrek</dc:creator>
  <cp:keywords/>
  <dc:description/>
  <cp:lastModifiedBy>Suzana Hajdaš</cp:lastModifiedBy>
  <cp:revision>9</cp:revision>
  <dcterms:created xsi:type="dcterms:W3CDTF">2025-07-16T09:14:00Z</dcterms:created>
  <dcterms:modified xsi:type="dcterms:W3CDTF">2025-07-17T10:10:00Z</dcterms:modified>
</cp:coreProperties>
</file>